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160" w:line="259"/>
        <w:ind w:right="0" w:left="0" w:firstLine="28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8"/>
          <w:shd w:fill="auto" w:val="clear"/>
        </w:rPr>
        <w:t xml:space="preserve">2021년 KSPEN NST 워크샵 사전등록비 환불신청서</w:t>
      </w:r>
    </w:p>
    <w:tbl>
      <w:tblPr/>
      <w:tblGrid>
        <w:gridCol w:w="3397"/>
        <w:gridCol w:w="5812"/>
      </w:tblGrid>
      <w:tr>
        <w:trPr>
          <w:trHeight w:val="841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성   명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841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소   속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휴대폰번호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837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이메일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등록비 입금일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(입금자 성명)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12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환불 계좌정보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(계좌번호/은행명/예금주)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12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• 사전등록 완료 이후 등록 취소 시, 환불 규정은 아래와 같습니다. </w:t>
      </w: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학술대회 전 등록 취소 시 등록비 전액 환불 가능합니다.</w:t>
      </w: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입금하신 회원가입비 및 연회비는 환불되지 않습니다.</w:t>
      </w: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• 위의 환불요청서를 작성하시어 학회 이메일로 보내주시기 주시기 바랍니다.</w:t>
      </w: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• 학회이메일: secretariat@kspen.org</w:t>
      </w:r>
    </w:p>
    <w:p>
      <w:pPr>
        <w:spacing w:before="0" w:after="160" w:line="259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• 학회사무실 전화번호: 02-6956-1225, 010-8563-7181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